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2613025" cy="1324610"/>
            <wp:effectExtent l="0" t="0" r="15875" b="8890"/>
            <wp:docPr id="1" name="Picture 1" descr="Logo with phone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with phone numbe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b/>
          <w:bCs/>
          <w:sz w:val="72"/>
          <w:szCs w:val="72"/>
          <w:lang w:val="en-US"/>
        </w:rPr>
      </w:pPr>
      <w:r>
        <w:rPr>
          <w:rFonts w:hint="default"/>
          <w:b/>
          <w:bCs/>
          <w:sz w:val="72"/>
          <w:szCs w:val="72"/>
          <w:lang w:val="en-US"/>
        </w:rPr>
        <w:t xml:space="preserve">2023 DUCKWORTH 24 PACIFIC NAVIGATOR </w:t>
      </w:r>
    </w:p>
    <w:p>
      <w:pPr>
        <w:jc w:val="center"/>
        <w:rPr>
          <w:rFonts w:hint="default"/>
          <w:sz w:val="52"/>
          <w:szCs w:val="52"/>
          <w:lang w:val="en-US"/>
        </w:rPr>
      </w:pPr>
    </w:p>
    <w:p>
      <w:pPr>
        <w:jc w:val="center"/>
        <w:rPr>
          <w:rFonts w:hint="default"/>
          <w:sz w:val="52"/>
          <w:szCs w:val="52"/>
          <w:lang w:val="en-US"/>
        </w:rPr>
      </w:pPr>
    </w:p>
    <w:p>
      <w:pPr>
        <w:jc w:val="center"/>
        <w:rPr>
          <w:rFonts w:hint="default"/>
          <w:sz w:val="52"/>
          <w:szCs w:val="52"/>
          <w:lang w:val="en-US"/>
        </w:rPr>
      </w:pPr>
      <w:bookmarkStart w:id="0" w:name="_GoBack"/>
      <w:bookmarkEnd w:id="0"/>
      <w:r>
        <w:rPr>
          <w:rFonts w:hint="default"/>
          <w:sz w:val="52"/>
          <w:szCs w:val="52"/>
          <w:lang w:val="en-US"/>
        </w:rPr>
        <w:t xml:space="preserve">FULL SIDE PAINT, FISHERMANS INTERIOR, GRANITE FINISH SIDEWALLS,REAR TRANSOM DOOR, KNIFE AND TACKLE TRAY, HARDTOP WING DOOR, ROD HOLDERS, REAR SLEEPER SEATS, WASHDOWN PUMP, ELECTRIC TRIM TABS &amp; SWITCH, FLOOR LIGHTS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E73A1"/>
    <w:rsid w:val="278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2023-03-17T19:36:00Z</dcterms:created>
  <dc:creator>Dream Marine</dc:creator>
  <cp:lastModifiedBy>Dream Marine</cp:lastModifiedBy>
  <cp:lastPrinted>2023-03-17T19:37:05Z</cp:lastPrinted>
  <dcterms:modified xsi:type="dcterms:W3CDTF">2023-03-17T19:37:13Z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16CF959950234B4092DED44330FDB1FD</vt:lpwstr>
  </property>
</Properties>
</file>